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d6b4c426174a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4ff4f8770447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Paduroiu din Vale,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adf3d6381a45b5" /><Relationship Type="http://schemas.openxmlformats.org/officeDocument/2006/relationships/numbering" Target="/word/numbering.xml" Id="R82cf373741a34dcd" /><Relationship Type="http://schemas.openxmlformats.org/officeDocument/2006/relationships/settings" Target="/word/settings.xml" Id="R22cd40a8dc264709" /><Relationship Type="http://schemas.openxmlformats.org/officeDocument/2006/relationships/image" Target="/word/media/d8802f51-785d-4beb-bf0b-79df2e06a217.png" Id="R3b4ff4f87704473f" /></Relationships>
</file>