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eeaf0543f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e6b299992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Paglisa,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4a3d3d77840be" /><Relationship Type="http://schemas.openxmlformats.org/officeDocument/2006/relationships/numbering" Target="/word/numbering.xml" Id="R39404cc4a41c45cd" /><Relationship Type="http://schemas.openxmlformats.org/officeDocument/2006/relationships/settings" Target="/word/settings.xml" Id="R4923471a7a6447d1" /><Relationship Type="http://schemas.openxmlformats.org/officeDocument/2006/relationships/image" Target="/word/media/9b81ae6c-a96e-41ab-b98b-1a8c4f216069.png" Id="R484e6b29999249d4" /></Relationships>
</file>