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7670f9a0f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1da7a59b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67ad57ca24cd5" /><Relationship Type="http://schemas.openxmlformats.org/officeDocument/2006/relationships/numbering" Target="/word/numbering.xml" Id="R0a261d50b0b4482a" /><Relationship Type="http://schemas.openxmlformats.org/officeDocument/2006/relationships/settings" Target="/word/settings.xml" Id="R603445f564b24c00" /><Relationship Type="http://schemas.openxmlformats.org/officeDocument/2006/relationships/image" Target="/word/media/b095f6e0-b3be-43ea-ba10-972ee6b98a10.png" Id="R00d1da7a59b94448" /></Relationships>
</file>