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ba584e91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4cdb0b0ed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Palazu Mic,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109c72b504523" /><Relationship Type="http://schemas.openxmlformats.org/officeDocument/2006/relationships/numbering" Target="/word/numbering.xml" Id="R68eab01e35f848fe" /><Relationship Type="http://schemas.openxmlformats.org/officeDocument/2006/relationships/settings" Target="/word/settings.xml" Id="Re88c4155c8874df6" /><Relationship Type="http://schemas.openxmlformats.org/officeDocument/2006/relationships/image" Target="/word/media/1a8ac948-274c-4767-80d6-6b014dfb64a0.png" Id="Rab24cdb0b0ed4b20" /></Relationships>
</file>