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d2a4d38db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7e6ea7173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Paltin,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6db8ede714fd1" /><Relationship Type="http://schemas.openxmlformats.org/officeDocument/2006/relationships/numbering" Target="/word/numbering.xml" Id="Rb551c0a10b3d4d72" /><Relationship Type="http://schemas.openxmlformats.org/officeDocument/2006/relationships/settings" Target="/word/settings.xml" Id="Raeb4808fd5104ef0" /><Relationship Type="http://schemas.openxmlformats.org/officeDocument/2006/relationships/image" Target="/word/media/19145ed6-8693-4de0-a291-f877432a7291.png" Id="Rd8e7e6ea71734a34" /></Relationships>
</file>