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03e39b2d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86f08d74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Paltinata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63740020c46c3" /><Relationship Type="http://schemas.openxmlformats.org/officeDocument/2006/relationships/numbering" Target="/word/numbering.xml" Id="R0164b5e82ac94911" /><Relationship Type="http://schemas.openxmlformats.org/officeDocument/2006/relationships/settings" Target="/word/settings.xml" Id="R3448b53d07384ccd" /><Relationship Type="http://schemas.openxmlformats.org/officeDocument/2006/relationships/image" Target="/word/media/410b5620-2cf0-47c6-ac21-53bc39818f38.png" Id="Ref9e86f08d7449df" /></Relationships>
</file>