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d24aa2b55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48062ac5a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Paltinoasa,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10c83eb8d4855" /><Relationship Type="http://schemas.openxmlformats.org/officeDocument/2006/relationships/numbering" Target="/word/numbering.xml" Id="R5fc717e045ec4ede" /><Relationship Type="http://schemas.openxmlformats.org/officeDocument/2006/relationships/settings" Target="/word/settings.xml" Id="R2228f884d13c461b" /><Relationship Type="http://schemas.openxmlformats.org/officeDocument/2006/relationships/image" Target="/word/media/312c1d62-f050-4105-8fb1-210a9f18e7d4.png" Id="R0a548062ac5a4878" /></Relationships>
</file>