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9436a9c4ff4d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dc040ebef145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Panaci,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77fb5c23534449" /><Relationship Type="http://schemas.openxmlformats.org/officeDocument/2006/relationships/numbering" Target="/word/numbering.xml" Id="R44fc89daa49a4aae" /><Relationship Type="http://schemas.openxmlformats.org/officeDocument/2006/relationships/settings" Target="/word/settings.xml" Id="R9ed03742ae48428b" /><Relationship Type="http://schemas.openxmlformats.org/officeDocument/2006/relationships/image" Target="/word/media/629552bf-cb62-400e-82bf-79f1a7609727.png" Id="R10dc040ebef1450f" /></Relationships>
</file>