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346a66954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24186fbd6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f1593fb0e4640" /><Relationship Type="http://schemas.openxmlformats.org/officeDocument/2006/relationships/numbering" Target="/word/numbering.xml" Id="R9a96e28621ff4a41" /><Relationship Type="http://schemas.openxmlformats.org/officeDocument/2006/relationships/settings" Target="/word/settings.xml" Id="Ra982c73eb8214c57" /><Relationship Type="http://schemas.openxmlformats.org/officeDocument/2006/relationships/image" Target="/word/media/4ee08631-ef96-4ae6-b7a1-5608fc2346ab.png" Id="Re9a24186fbd648f1" /></Relationships>
</file>