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8a98960c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800b77b0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d0db637342c7" /><Relationship Type="http://schemas.openxmlformats.org/officeDocument/2006/relationships/numbering" Target="/word/numbering.xml" Id="R350bf104f1f74059" /><Relationship Type="http://schemas.openxmlformats.org/officeDocument/2006/relationships/settings" Target="/word/settings.xml" Id="R476a5ec799e042ec" /><Relationship Type="http://schemas.openxmlformats.org/officeDocument/2006/relationships/image" Target="/word/media/c1651522-46fc-42e3-a7ba-d6af9cd1135c.png" Id="R78cd800b77b049f5" /></Relationships>
</file>