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8e5415db2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6acc9f088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Papuci,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dc5ac3b5a4cbb" /><Relationship Type="http://schemas.openxmlformats.org/officeDocument/2006/relationships/numbering" Target="/word/numbering.xml" Id="Rc498cab478ca4cba" /><Relationship Type="http://schemas.openxmlformats.org/officeDocument/2006/relationships/settings" Target="/word/settings.xml" Id="Re10bcb7c0b394c56" /><Relationship Type="http://schemas.openxmlformats.org/officeDocument/2006/relationships/image" Target="/word/media/c39e06eb-6767-4ac8-869a-64f8dce47ee4.png" Id="R8836acc9f0884898" /></Relationships>
</file>