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8c5030e88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df9c9b1c0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Parau Boghii,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01aaec4ea46a2" /><Relationship Type="http://schemas.openxmlformats.org/officeDocument/2006/relationships/numbering" Target="/word/numbering.xml" Id="R3dd9533ef1644b03" /><Relationship Type="http://schemas.openxmlformats.org/officeDocument/2006/relationships/settings" Target="/word/settings.xml" Id="Re345a7bdf0444feb" /><Relationship Type="http://schemas.openxmlformats.org/officeDocument/2006/relationships/image" Target="/word/media/7b780cd9-f31c-49fc-b633-edd07acc5af9.png" Id="Rc96df9c9b1c04f70" /></Relationships>
</file>