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1ba120b15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f75ca1e35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Parau Humei,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536ea5c58440e" /><Relationship Type="http://schemas.openxmlformats.org/officeDocument/2006/relationships/numbering" Target="/word/numbering.xml" Id="Rbb06530bc6544130" /><Relationship Type="http://schemas.openxmlformats.org/officeDocument/2006/relationships/settings" Target="/word/settings.xml" Id="R66eb9edbbebe4fc4" /><Relationship Type="http://schemas.openxmlformats.org/officeDocument/2006/relationships/image" Target="/word/media/50208c89-48ca-4d0f-9d23-bf83901d6843.png" Id="Re5bf75ca1e35458d" /></Relationships>
</file>