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9075d807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d22bdbd23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f3efedc94a2d" /><Relationship Type="http://schemas.openxmlformats.org/officeDocument/2006/relationships/numbering" Target="/word/numbering.xml" Id="R723d322e362e426f" /><Relationship Type="http://schemas.openxmlformats.org/officeDocument/2006/relationships/settings" Target="/word/settings.xml" Id="Red181dda94874416" /><Relationship Type="http://schemas.openxmlformats.org/officeDocument/2006/relationships/image" Target="/word/media/72bf8ebc-165c-4864-b350-a6d306a9f3ce.png" Id="Rcdad22bdbd2342c8" /></Relationships>
</file>