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c772167a3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36062ff69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 Recele,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036665374474e" /><Relationship Type="http://schemas.openxmlformats.org/officeDocument/2006/relationships/numbering" Target="/word/numbering.xml" Id="R641e9082de8b4bc4" /><Relationship Type="http://schemas.openxmlformats.org/officeDocument/2006/relationships/settings" Target="/word/settings.xml" Id="Ra3dde38f83af4470" /><Relationship Type="http://schemas.openxmlformats.org/officeDocument/2006/relationships/image" Target="/word/media/75e4d4bd-b1d6-4b1c-85e5-60c20cc0219a.png" Id="R07136062ff694af3" /></Relationships>
</file>