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07c02f8e4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53f23c747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Parau Viu,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1f48cdce74842" /><Relationship Type="http://schemas.openxmlformats.org/officeDocument/2006/relationships/numbering" Target="/word/numbering.xml" Id="Re61af08aa5d54020" /><Relationship Type="http://schemas.openxmlformats.org/officeDocument/2006/relationships/settings" Target="/word/settings.xml" Id="Rdbb4479c6f4e49c7" /><Relationship Type="http://schemas.openxmlformats.org/officeDocument/2006/relationships/image" Target="/word/media/44a6a5e2-f739-42d5-afb7-23ce6924f179.png" Id="R08d53f23c7474ab4" /></Relationships>
</file>