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0ead24f9c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5c40638f4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7921e0e094f89" /><Relationship Type="http://schemas.openxmlformats.org/officeDocument/2006/relationships/numbering" Target="/word/numbering.xml" Id="R6c356f7e3b544de4" /><Relationship Type="http://schemas.openxmlformats.org/officeDocument/2006/relationships/settings" Target="/word/settings.xml" Id="R73496217c1204e70" /><Relationship Type="http://schemas.openxmlformats.org/officeDocument/2006/relationships/image" Target="/word/media/b319f30a-b736-4f29-b13d-f386304e9433.png" Id="Rc415c40638f44020" /></Relationships>
</file>