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6223a07c6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7f60eb7b5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Pascaneanca,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12939504d46b5" /><Relationship Type="http://schemas.openxmlformats.org/officeDocument/2006/relationships/numbering" Target="/word/numbering.xml" Id="R8f4189a74a1b41c6" /><Relationship Type="http://schemas.openxmlformats.org/officeDocument/2006/relationships/settings" Target="/word/settings.xml" Id="R45de0d6c06b1440b" /><Relationship Type="http://schemas.openxmlformats.org/officeDocument/2006/relationships/image" Target="/word/media/6687f763-3704-47c5-a939-bef58bf18556.png" Id="R3db7f60eb7b5434c" /></Relationships>
</file>