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919389380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8258c5794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df33dc5374692" /><Relationship Type="http://schemas.openxmlformats.org/officeDocument/2006/relationships/numbering" Target="/word/numbering.xml" Id="R5aaf34a90dc24961" /><Relationship Type="http://schemas.openxmlformats.org/officeDocument/2006/relationships/settings" Target="/word/settings.xml" Id="Rd91ce6490fe04531" /><Relationship Type="http://schemas.openxmlformats.org/officeDocument/2006/relationships/image" Target="/word/media/7b5297f6-5fa5-4658-90eb-77699c54ea6b.png" Id="Rfd78258c57944741" /></Relationships>
</file>