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135745ac4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80fb72d96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Pascani-Gara,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45541e77f4bba" /><Relationship Type="http://schemas.openxmlformats.org/officeDocument/2006/relationships/numbering" Target="/word/numbering.xml" Id="Rfcba534a825a4cc7" /><Relationship Type="http://schemas.openxmlformats.org/officeDocument/2006/relationships/settings" Target="/word/settings.xml" Id="R2ba8c745ff8f48ea" /><Relationship Type="http://schemas.openxmlformats.org/officeDocument/2006/relationships/image" Target="/word/media/104d5c19-51ab-4d0e-acf2-b8b7388fffa9.png" Id="R81d80fb72d9649df" /></Relationships>
</file>