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d27398a0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dd848d9f4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d3637e8134f95" /><Relationship Type="http://schemas.openxmlformats.org/officeDocument/2006/relationships/numbering" Target="/word/numbering.xml" Id="R609c12c630854df2" /><Relationship Type="http://schemas.openxmlformats.org/officeDocument/2006/relationships/settings" Target="/word/settings.xml" Id="Ra7fc9c7274d04fcf" /><Relationship Type="http://schemas.openxmlformats.org/officeDocument/2006/relationships/image" Target="/word/media/c1307517-0601-4ca5-a2d4-630a52a0e6e2.png" Id="Rb0ddd848d9f44f29" /></Relationships>
</file>