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69f6a5779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ed49f779e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Patroaia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705cb62164b02" /><Relationship Type="http://schemas.openxmlformats.org/officeDocument/2006/relationships/numbering" Target="/word/numbering.xml" Id="R9a6071bd88884cba" /><Relationship Type="http://schemas.openxmlformats.org/officeDocument/2006/relationships/settings" Target="/word/settings.xml" Id="Rf85ee84c274d4dc1" /><Relationship Type="http://schemas.openxmlformats.org/officeDocument/2006/relationships/image" Target="/word/media/5741c37a-e553-4456-9dd0-c728aa6b65d8.png" Id="R38bed49f779e433a" /></Relationships>
</file>