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8f196496c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a60055067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Pepiniera Ceala,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75367f1504e75" /><Relationship Type="http://schemas.openxmlformats.org/officeDocument/2006/relationships/numbering" Target="/word/numbering.xml" Id="R8762e52ed80b4a0c" /><Relationship Type="http://schemas.openxmlformats.org/officeDocument/2006/relationships/settings" Target="/word/settings.xml" Id="R8f16d0194f4445ca" /><Relationship Type="http://schemas.openxmlformats.org/officeDocument/2006/relationships/image" Target="/word/media/b3461e60-9279-4dd4-8e5a-8618f7ba1f87.png" Id="Rb96a600550674215" /></Relationships>
</file>