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472478d6f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97b6b6285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2b52d3dd84ce3" /><Relationship Type="http://schemas.openxmlformats.org/officeDocument/2006/relationships/numbering" Target="/word/numbering.xml" Id="R37b6ac64d9384904" /><Relationship Type="http://schemas.openxmlformats.org/officeDocument/2006/relationships/settings" Target="/word/settings.xml" Id="R06ff2857c1014e39" /><Relationship Type="http://schemas.openxmlformats.org/officeDocument/2006/relationships/image" Target="/word/media/03a40b40-0cfb-4541-8eae-55c8a2021025.png" Id="R40997b6b62854452" /></Relationships>
</file>