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1e9601669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0c5f04e54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Periae,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3f6d604e34f3a" /><Relationship Type="http://schemas.openxmlformats.org/officeDocument/2006/relationships/numbering" Target="/word/numbering.xml" Id="Rdafc3d74407949d0" /><Relationship Type="http://schemas.openxmlformats.org/officeDocument/2006/relationships/settings" Target="/word/settings.xml" Id="Rff9137a1af6c437d" /><Relationship Type="http://schemas.openxmlformats.org/officeDocument/2006/relationships/image" Target="/word/media/269d5258-6455-4d43-9d8f-41d046fac937.png" Id="R1810c5f04e544713" /></Relationships>
</file>