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f91212194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1d660077d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729c7dcd94250" /><Relationship Type="http://schemas.openxmlformats.org/officeDocument/2006/relationships/numbering" Target="/word/numbering.xml" Id="Rb8081df6beed46a5" /><Relationship Type="http://schemas.openxmlformats.org/officeDocument/2006/relationships/settings" Target="/word/settings.xml" Id="Rda07f2e9b794486c" /><Relationship Type="http://schemas.openxmlformats.org/officeDocument/2006/relationships/image" Target="/word/media/0ac9a7f2-819b-42a9-97bd-8801a070d6c4.png" Id="Rd931d660077d466e" /></Relationships>
</file>