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459b22df834a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3d58dbb65c4b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Persani,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27419dbd874d72" /><Relationship Type="http://schemas.openxmlformats.org/officeDocument/2006/relationships/numbering" Target="/word/numbering.xml" Id="R8b00629162b4465c" /><Relationship Type="http://schemas.openxmlformats.org/officeDocument/2006/relationships/settings" Target="/word/settings.xml" Id="R12c7cb7ab0b94d98" /><Relationship Type="http://schemas.openxmlformats.org/officeDocument/2006/relationships/image" Target="/word/media/736e91d1-82a8-4dd9-b872-f65f09f37bc6.png" Id="Rb73d58dbb65c4bd1" /></Relationships>
</file>