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d82d00c1a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9fd08e017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Pesac,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453e9e66d4de7" /><Relationship Type="http://schemas.openxmlformats.org/officeDocument/2006/relationships/numbering" Target="/word/numbering.xml" Id="Re8cdd80441f84c10" /><Relationship Type="http://schemas.openxmlformats.org/officeDocument/2006/relationships/settings" Target="/word/settings.xml" Id="R2ef23d3bb3fa47fb" /><Relationship Type="http://schemas.openxmlformats.org/officeDocument/2006/relationships/image" Target="/word/media/6063c8be-f8cd-46c6-bf42-ebff089aa06c.png" Id="Re4e9fd08e017460d" /></Relationships>
</file>