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d5aad0020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b195c2cf6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Pescari,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9be1e02064b00" /><Relationship Type="http://schemas.openxmlformats.org/officeDocument/2006/relationships/numbering" Target="/word/numbering.xml" Id="Rbd3ffa8337c147c6" /><Relationship Type="http://schemas.openxmlformats.org/officeDocument/2006/relationships/settings" Target="/word/settings.xml" Id="Rb2b3972ff6ef4f10" /><Relationship Type="http://schemas.openxmlformats.org/officeDocument/2006/relationships/image" Target="/word/media/555c81dc-135b-4044-b0f6-e61209afb90f.png" Id="R961b195c2cf6470e" /></Relationships>
</file>