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ac7f551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18a4915bd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Pestenuta,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db8ae494454f" /><Relationship Type="http://schemas.openxmlformats.org/officeDocument/2006/relationships/numbering" Target="/word/numbering.xml" Id="R8303c2a181f74a85" /><Relationship Type="http://schemas.openxmlformats.org/officeDocument/2006/relationships/settings" Target="/word/settings.xml" Id="Rc58a778865be4a8a" /><Relationship Type="http://schemas.openxmlformats.org/officeDocument/2006/relationships/image" Target="/word/media/372a2517-4774-4977-ac14-6f8b5b9a5cc4.png" Id="R76e18a4915bd42f5" /></Relationships>
</file>