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46d7acdb8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4081de343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94277810744e0" /><Relationship Type="http://schemas.openxmlformats.org/officeDocument/2006/relationships/numbering" Target="/word/numbering.xml" Id="R86b821e444524d89" /><Relationship Type="http://schemas.openxmlformats.org/officeDocument/2006/relationships/settings" Target="/word/settings.xml" Id="Ra2b29911510b4b93" /><Relationship Type="http://schemas.openxmlformats.org/officeDocument/2006/relationships/image" Target="/word/media/f0b2d6ca-6fec-45ac-82bc-615c9220f95a.png" Id="R0ca4081de34345ce" /></Relationships>
</file>