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6da62996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ede39810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abb9694149bc" /><Relationship Type="http://schemas.openxmlformats.org/officeDocument/2006/relationships/numbering" Target="/word/numbering.xml" Id="R1e98cb2520624f68" /><Relationship Type="http://schemas.openxmlformats.org/officeDocument/2006/relationships/settings" Target="/word/settings.xml" Id="R847bfd9bee5a44b5" /><Relationship Type="http://schemas.openxmlformats.org/officeDocument/2006/relationships/image" Target="/word/media/68757a49-75f5-4606-8d91-04834bb2f295.png" Id="R775ede39810b4fa4" /></Relationships>
</file>