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075a386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b9b5930b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103d76d594e11" /><Relationship Type="http://schemas.openxmlformats.org/officeDocument/2006/relationships/numbering" Target="/word/numbering.xml" Id="Ra1f00f954d0641c1" /><Relationship Type="http://schemas.openxmlformats.org/officeDocument/2006/relationships/settings" Target="/word/settings.xml" Id="R257181d832e34994" /><Relationship Type="http://schemas.openxmlformats.org/officeDocument/2006/relationships/image" Target="/word/media/1233de92-7c57-4cae-ba05-c5532954f433.png" Id="R04c3b9b5930b4449" /></Relationships>
</file>