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a46975cb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542ad127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482a59dfd48d1" /><Relationship Type="http://schemas.openxmlformats.org/officeDocument/2006/relationships/numbering" Target="/word/numbering.xml" Id="Rf791009f6d4f480e" /><Relationship Type="http://schemas.openxmlformats.org/officeDocument/2006/relationships/settings" Target="/word/settings.xml" Id="R896a2dbc7889469b" /><Relationship Type="http://schemas.openxmlformats.org/officeDocument/2006/relationships/image" Target="/word/media/e52965a7-c8b0-4969-ada5-83ce619613ac.png" Id="R6570542ad127405b" /></Relationships>
</file>