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81b018ee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3180e1357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a4ee207644f98" /><Relationship Type="http://schemas.openxmlformats.org/officeDocument/2006/relationships/numbering" Target="/word/numbering.xml" Id="R795ffb71bc4341a8" /><Relationship Type="http://schemas.openxmlformats.org/officeDocument/2006/relationships/settings" Target="/word/settings.xml" Id="Ra86de33de20d4956" /><Relationship Type="http://schemas.openxmlformats.org/officeDocument/2006/relationships/image" Target="/word/media/5fa5e4ad-fe13-4fe0-9264-f64893565345.png" Id="R7a93180e13574a76" /></Relationships>
</file>