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8718204c4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49687ad52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b52fc2844016" /><Relationship Type="http://schemas.openxmlformats.org/officeDocument/2006/relationships/numbering" Target="/word/numbering.xml" Id="R305a67aa8a994f64" /><Relationship Type="http://schemas.openxmlformats.org/officeDocument/2006/relationships/settings" Target="/word/settings.xml" Id="R3831a24ff3bf416f" /><Relationship Type="http://schemas.openxmlformats.org/officeDocument/2006/relationships/image" Target="/word/media/21d7804a-08e2-4b3b-ac8c-2f991af07e37.png" Id="R36a49687ad52482c" /></Relationships>
</file>