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5ba3b9f42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7383da13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ae770dc846a1" /><Relationship Type="http://schemas.openxmlformats.org/officeDocument/2006/relationships/numbering" Target="/word/numbering.xml" Id="R270fbc87273548e0" /><Relationship Type="http://schemas.openxmlformats.org/officeDocument/2006/relationships/settings" Target="/word/settings.xml" Id="Rb848d61a2637474e" /><Relationship Type="http://schemas.openxmlformats.org/officeDocument/2006/relationships/image" Target="/word/media/d48eedd7-7789-4ceb-b10c-f861ad32beb4.png" Id="R0bb07383da134eeb" /></Relationships>
</file>