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5549638f6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0ff063d79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Petru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b07745b784b8a" /><Relationship Type="http://schemas.openxmlformats.org/officeDocument/2006/relationships/numbering" Target="/word/numbering.xml" Id="Re67c95fdc6c3403e" /><Relationship Type="http://schemas.openxmlformats.org/officeDocument/2006/relationships/settings" Target="/word/settings.xml" Id="Re901f0f8ff864d8a" /><Relationship Type="http://schemas.openxmlformats.org/officeDocument/2006/relationships/image" Target="/word/media/c9b516f2-aac9-4457-b607-8d0205d28436.png" Id="R1d10ff063d7944a0" /></Relationships>
</file>