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d870fb981e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3428e6151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Piatra Carnului,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1c77169a046f4" /><Relationship Type="http://schemas.openxmlformats.org/officeDocument/2006/relationships/numbering" Target="/word/numbering.xml" Id="R2f421fe3aeee4aae" /><Relationship Type="http://schemas.openxmlformats.org/officeDocument/2006/relationships/settings" Target="/word/settings.xml" Id="R71417041980643c7" /><Relationship Type="http://schemas.openxmlformats.org/officeDocument/2006/relationships/image" Target="/word/media/4b999784-e296-45a6-8965-4400dfdced3e.png" Id="R3e93428e61514625" /></Relationships>
</file>