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4d2b0eb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c7aaa144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Piatra Rosie,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de2ed0100448c" /><Relationship Type="http://schemas.openxmlformats.org/officeDocument/2006/relationships/numbering" Target="/word/numbering.xml" Id="Rd97ce85880e14432" /><Relationship Type="http://schemas.openxmlformats.org/officeDocument/2006/relationships/settings" Target="/word/settings.xml" Id="R3122208faae64a56" /><Relationship Type="http://schemas.openxmlformats.org/officeDocument/2006/relationships/image" Target="/word/media/feedf598-176c-4296-a054-0068c66d581c.png" Id="R052c7aaa144d4cb5" /></Relationships>
</file>