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7ca766614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9ebcb5a2e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Picaturile,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26654de1847c1" /><Relationship Type="http://schemas.openxmlformats.org/officeDocument/2006/relationships/numbering" Target="/word/numbering.xml" Id="R5ea5d2a4af9e4522" /><Relationship Type="http://schemas.openxmlformats.org/officeDocument/2006/relationships/settings" Target="/word/settings.xml" Id="Rd5dddb3dd46b4268" /><Relationship Type="http://schemas.openxmlformats.org/officeDocument/2006/relationships/image" Target="/word/media/840668d4-4431-4ee3-8410-f6e34e6319b6.png" Id="R9579ebcb5a2e4e4d" /></Relationships>
</file>