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ed335a744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3a56d8b09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Pietrarii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16b465d8a4f86" /><Relationship Type="http://schemas.openxmlformats.org/officeDocument/2006/relationships/numbering" Target="/word/numbering.xml" Id="Rd45f1ef4e2a34c7d" /><Relationship Type="http://schemas.openxmlformats.org/officeDocument/2006/relationships/settings" Target="/word/settings.xml" Id="R5dce98e1482d4782" /><Relationship Type="http://schemas.openxmlformats.org/officeDocument/2006/relationships/image" Target="/word/media/ad64c46f-eca8-4ad3-9140-318c08033236.png" Id="Rfd83a56d8b094aa9" /></Relationships>
</file>