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47ec7d43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938cb4b65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a3b0fc904146" /><Relationship Type="http://schemas.openxmlformats.org/officeDocument/2006/relationships/numbering" Target="/word/numbering.xml" Id="Rd930aabb704d4e23" /><Relationship Type="http://schemas.openxmlformats.org/officeDocument/2006/relationships/settings" Target="/word/settings.xml" Id="R41b0c67846394a99" /><Relationship Type="http://schemas.openxmlformats.org/officeDocument/2006/relationships/image" Target="/word/media/fe2d236c-aa12-457c-91ec-8d7041312421.png" Id="R505938cb4b654caa" /></Relationships>
</file>