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53633f7d6041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85db435c1e4f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Pinoasa,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a9cb2743d84adb" /><Relationship Type="http://schemas.openxmlformats.org/officeDocument/2006/relationships/numbering" Target="/word/numbering.xml" Id="R53bfd1d769b54632" /><Relationship Type="http://schemas.openxmlformats.org/officeDocument/2006/relationships/settings" Target="/word/settings.xml" Id="Rbd5b0fc0bc62465d" /><Relationship Type="http://schemas.openxmlformats.org/officeDocument/2006/relationships/image" Target="/word/media/3da46376-2ba8-4fbf-838d-31b1d5b21ecb.png" Id="R8485db435c1e4fa9" /></Relationships>
</file>