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ecde0d72e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950bd5d9e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c1ba05a05473a" /><Relationship Type="http://schemas.openxmlformats.org/officeDocument/2006/relationships/numbering" Target="/word/numbering.xml" Id="Refd6689f7246459c" /><Relationship Type="http://schemas.openxmlformats.org/officeDocument/2006/relationships/settings" Target="/word/settings.xml" Id="Rf96e890f1cb54064" /><Relationship Type="http://schemas.openxmlformats.org/officeDocument/2006/relationships/image" Target="/word/media/d62a37c0-2796-4041-bf08-b386c2839e7a.png" Id="R4ea950bd5d9e4506" /></Relationships>
</file>