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8f912149f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371fa8e7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21c67bd24656" /><Relationship Type="http://schemas.openxmlformats.org/officeDocument/2006/relationships/numbering" Target="/word/numbering.xml" Id="Rfc82163d86f94eea" /><Relationship Type="http://schemas.openxmlformats.org/officeDocument/2006/relationships/settings" Target="/word/settings.xml" Id="Ra9b2e3407d3e48e5" /><Relationship Type="http://schemas.openxmlformats.org/officeDocument/2006/relationships/image" Target="/word/media/a3be3846-b446-4f67-9a65-1194aeb34ad8.png" Id="R76bd371fa8e74ed4" /></Relationships>
</file>