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cbf3dbdde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d0471db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6c01e27c499f" /><Relationship Type="http://schemas.openxmlformats.org/officeDocument/2006/relationships/numbering" Target="/word/numbering.xml" Id="Re2c936e9c2024d7f" /><Relationship Type="http://schemas.openxmlformats.org/officeDocument/2006/relationships/settings" Target="/word/settings.xml" Id="Rc8e3586e7c4f4f05" /><Relationship Type="http://schemas.openxmlformats.org/officeDocument/2006/relationships/image" Target="/word/media/75263804-91f3-499a-8359-508d66e7d7f1.png" Id="Rcfc9d0471db3487d" /></Relationships>
</file>