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1c6988e6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d0942d64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4927c7f154313" /><Relationship Type="http://schemas.openxmlformats.org/officeDocument/2006/relationships/numbering" Target="/word/numbering.xml" Id="R0e9356582a7d4b68" /><Relationship Type="http://schemas.openxmlformats.org/officeDocument/2006/relationships/settings" Target="/word/settings.xml" Id="R2b219faa0caf436e" /><Relationship Type="http://schemas.openxmlformats.org/officeDocument/2006/relationships/image" Target="/word/media/434544a1-bdd0-4ba5-ba65-7f1231f52916.png" Id="R6a72d0942d644003" /></Relationships>
</file>