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8b390988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9b2675676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Pisculeni pana an Garla,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707a5f4204b57" /><Relationship Type="http://schemas.openxmlformats.org/officeDocument/2006/relationships/numbering" Target="/word/numbering.xml" Id="R921e01198df6438b" /><Relationship Type="http://schemas.openxmlformats.org/officeDocument/2006/relationships/settings" Target="/word/settings.xml" Id="R1449b21cd18c47e0" /><Relationship Type="http://schemas.openxmlformats.org/officeDocument/2006/relationships/image" Target="/word/media/5909ddc4-34c5-4ad0-b298-9e3bff80badd.png" Id="R8b39b26756764653" /></Relationships>
</file>