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df280038a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beff4aa90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Pitigoesti,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5e0bfc5b94043" /><Relationship Type="http://schemas.openxmlformats.org/officeDocument/2006/relationships/numbering" Target="/word/numbering.xml" Id="R6fdf73c0400d4ffe" /><Relationship Type="http://schemas.openxmlformats.org/officeDocument/2006/relationships/settings" Target="/word/settings.xml" Id="Rb9e36008fdd14b8c" /><Relationship Type="http://schemas.openxmlformats.org/officeDocument/2006/relationships/image" Target="/word/media/438c50a1-bb6f-4468-9bf6-f0078f98234e.png" Id="R7b8beff4aa9048f1" /></Relationships>
</file>